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10A5A" w:rsidR="000B0EB8" w:rsidP="283EFE9B" w:rsidRDefault="000B0EB8" w14:paraId="672A6659" w14:textId="77777777">
      <w:pPr>
        <w:jc w:val="center"/>
        <w:rPr>
          <w:b/>
          <w:bCs/>
          <w:color w:val="FFFFFF" w:themeColor="background1"/>
          <w:sz w:val="24"/>
          <w:szCs w:val="24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4819"/>
      </w:tblGrid>
      <w:tr w:rsidRPr="00B829E1" w:rsidR="000B0EB8" w:rsidTr="283EFE9B" w14:paraId="679631E1" w14:textId="77777777">
        <w:trPr>
          <w:trHeight w:val="767"/>
          <w:jc w:val="center"/>
        </w:trPr>
        <w:tc>
          <w:tcPr>
            <w:tcW w:w="892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829E1" w:rsidR="000B0EB8" w:rsidP="00E6046B" w:rsidRDefault="000B0EB8" w14:paraId="0A37501D" w14:textId="77777777">
            <w:pPr>
              <w:pStyle w:val="Titre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B829E1" w:rsidR="000B0EB8" w:rsidP="00E6046B" w:rsidRDefault="000B0EB8" w14:paraId="4D2B72F2" w14:textId="77777777">
            <w:pPr>
              <w:pStyle w:val="Titre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29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SPECIFICITES TECHNIQUES DES LOGOS DES ORGANISATIONS SYNDICALES</w:t>
            </w:r>
          </w:p>
          <w:p w:rsidRPr="00B829E1" w:rsidR="000B0EB8" w:rsidP="00E6046B" w:rsidRDefault="000B0EB8" w14:paraId="4384B988" w14:textId="0B7F9C5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9E1">
              <w:rPr>
                <w:rFonts w:asciiTheme="minorHAnsi" w:hAnsiTheme="minorHAnsi" w:cstheme="minorHAnsi"/>
                <w:sz w:val="22"/>
                <w:szCs w:val="22"/>
              </w:rPr>
              <w:t xml:space="preserve">(VERSION DU </w:t>
            </w:r>
            <w:r w:rsidR="000A7D5B">
              <w:rPr>
                <w:rFonts w:asciiTheme="minorHAnsi" w:hAnsiTheme="minorHAnsi" w:cstheme="minorHAnsi"/>
                <w:sz w:val="22"/>
                <w:szCs w:val="22"/>
              </w:rPr>
              <w:t>07/09/2018</w:t>
            </w:r>
            <w:r w:rsidRPr="00B829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Pr="00857D09" w:rsidR="000B0EB8" w:rsidTr="283EFE9B" w14:paraId="496F8544" w14:textId="77777777">
        <w:trPr>
          <w:jc w:val="center"/>
        </w:trPr>
        <w:tc>
          <w:tcPr>
            <w:tcW w:w="41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E6046B" w:rsidRDefault="000B0EB8" w14:paraId="51C11529" w14:textId="77777777">
            <w:pPr>
              <w:pStyle w:val="TPECorpsdetexte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</w:pPr>
            <w:r w:rsidRPr="00857D09"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  <w:t>FORMAT</w:t>
            </w:r>
          </w:p>
        </w:tc>
        <w:tc>
          <w:tcPr>
            <w:tcW w:w="481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E6046B" w:rsidRDefault="000B0EB8" w14:paraId="3B9557F9" w14:textId="77777777">
            <w:pPr>
              <w:pStyle w:val="TPECorpsdetexte"/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  <w:lang w:eastAsia="ja-JP"/>
              </w:rPr>
            </w:pPr>
            <w:r w:rsidRPr="00857D09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>Image au format JPG.</w:t>
            </w:r>
          </w:p>
        </w:tc>
      </w:tr>
      <w:tr w:rsidRPr="00857D09" w:rsidR="000B0EB8" w:rsidTr="283EFE9B" w14:paraId="28581401" w14:textId="77777777">
        <w:trPr>
          <w:jc w:val="center"/>
        </w:trPr>
        <w:tc>
          <w:tcPr>
            <w:tcW w:w="41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E6046B" w:rsidRDefault="000B0EB8" w14:paraId="0CE8A184" w14:textId="77777777">
            <w:pPr>
              <w:pStyle w:val="TPECorpsdetexte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</w:pPr>
            <w:r w:rsidRPr="00857D09"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  <w:t>RESOLUTION</w:t>
            </w:r>
          </w:p>
        </w:tc>
        <w:tc>
          <w:tcPr>
            <w:tcW w:w="481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E6046B" w:rsidRDefault="000B0EB8" w14:paraId="31B603CD" w14:textId="77777777">
            <w:pPr>
              <w:pStyle w:val="TPECorpsdetexte"/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857D09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 xml:space="preserve">Résolution </w:t>
            </w:r>
            <w:r w:rsidRPr="00857D09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2"/>
                <w:u w:val="single"/>
                <w:lang w:eastAsia="ja-JP"/>
              </w:rPr>
              <w:t>obligatoirement</w:t>
            </w:r>
            <w:r w:rsidRPr="00857D09">
              <w:rPr>
                <w:rFonts w:asciiTheme="minorHAnsi" w:hAnsiTheme="minorHAnsi" w:cstheme="minorHAnsi"/>
                <w:color w:val="00000A"/>
                <w:sz w:val="20"/>
                <w:szCs w:val="22"/>
                <w:lang w:eastAsia="ja-JP"/>
              </w:rPr>
              <w:t xml:space="preserve"> à </w:t>
            </w:r>
            <w:r w:rsidRPr="00857D09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 xml:space="preserve">300 </w:t>
            </w:r>
            <w:r w:rsidRPr="00857D09">
              <w:rPr>
                <w:rFonts w:asciiTheme="minorHAnsi" w:hAnsiTheme="minorHAnsi" w:cstheme="minorHAnsi"/>
                <w:color w:val="00000A"/>
                <w:sz w:val="20"/>
                <w:szCs w:val="22"/>
                <w:lang w:eastAsia="ja-JP"/>
              </w:rPr>
              <w:t>dpi</w:t>
            </w:r>
            <w:r>
              <w:rPr>
                <w:rFonts w:asciiTheme="minorHAnsi" w:hAnsiTheme="minorHAnsi" w:cstheme="minorHAnsi"/>
                <w:color w:val="00000A"/>
                <w:sz w:val="20"/>
                <w:szCs w:val="22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2"/>
              </w:rPr>
              <w:t>(dpi étant un terme de résolution en pouce. Selon les outils utilisés comme par exemple Acrobate Pro, Photoshop, il y a une notion de résolution dans les paramètres lors de l’enregistrement).</w:t>
            </w:r>
          </w:p>
        </w:tc>
      </w:tr>
      <w:tr w:rsidRPr="00857D09" w:rsidR="000B0EB8" w:rsidTr="283EFE9B" w14:paraId="72D3D4A4" w14:textId="77777777">
        <w:trPr>
          <w:jc w:val="center"/>
        </w:trPr>
        <w:tc>
          <w:tcPr>
            <w:tcW w:w="41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E6046B" w:rsidRDefault="000B0EB8" w14:paraId="0DD32F64" w14:textId="77777777">
            <w:pPr>
              <w:pStyle w:val="TPECorpsdetexte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</w:pPr>
            <w:r w:rsidRPr="00857D09"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  <w:t>COLORIMETRIE</w:t>
            </w:r>
          </w:p>
        </w:tc>
        <w:tc>
          <w:tcPr>
            <w:tcW w:w="481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D45956" w:rsidRDefault="00055E15" w14:paraId="7B529B6C" w14:textId="4FAC9695">
            <w:pPr>
              <w:pStyle w:val="TPECorpsdetexte"/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 xml:space="preserve">CMJN ou </w:t>
            </w:r>
            <w:r w:rsidR="000B0EB8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>Noir et blanc.</w:t>
            </w:r>
          </w:p>
        </w:tc>
      </w:tr>
      <w:tr w:rsidRPr="00857D09" w:rsidR="000B0EB8" w:rsidTr="283EFE9B" w14:paraId="1BBDC2E7" w14:textId="77777777">
        <w:trPr>
          <w:jc w:val="center"/>
        </w:trPr>
        <w:tc>
          <w:tcPr>
            <w:tcW w:w="41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57D09" w:rsidR="000B0EB8" w:rsidP="00E6046B" w:rsidRDefault="000B0EB8" w14:paraId="44C79A16" w14:textId="77777777">
            <w:pPr>
              <w:pStyle w:val="TPECorpsdetexte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</w:pPr>
            <w:r w:rsidRPr="00857D09">
              <w:rPr>
                <w:rFonts w:asciiTheme="minorHAnsi" w:hAnsiTheme="minorHAnsi" w:cstheme="minorHAnsi"/>
                <w:b/>
                <w:sz w:val="20"/>
                <w:szCs w:val="22"/>
                <w:lang w:eastAsia="ja-JP"/>
              </w:rPr>
              <w:t>DIMENSIONS</w:t>
            </w:r>
          </w:p>
        </w:tc>
        <w:tc>
          <w:tcPr>
            <w:tcW w:w="481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45956" w:rsidR="000B0EB8" w:rsidP="00D45956" w:rsidRDefault="000B0EB8" w14:paraId="23352C6F" w14:textId="70361565">
            <w:pPr>
              <w:pStyle w:val="TPECorpsdetexte"/>
              <w:spacing w:before="0"/>
              <w:rPr>
                <w:rFonts w:asciiTheme="minorHAnsi" w:hAnsiTheme="minorHAnsi" w:cstheme="minorHAnsi"/>
                <w:sz w:val="20"/>
                <w:szCs w:val="22"/>
                <w:lang w:eastAsia="ja-JP"/>
              </w:rPr>
            </w:pPr>
            <w:r w:rsidRPr="00857D09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 xml:space="preserve">Nombre de logos par bulletin de vote : </w:t>
            </w:r>
            <w:r w:rsidRPr="00D45956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>1</w:t>
            </w:r>
            <w:r w:rsidRPr="00E11E1A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 xml:space="preserve"> à </w:t>
            </w:r>
            <w:r w:rsidR="00EC4CF3"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2"/>
                <w:lang w:eastAsia="ja-JP"/>
              </w:rPr>
              <w:t xml:space="preserve"> au maximum.</w:t>
            </w:r>
          </w:p>
          <w:p w:rsidR="00D45956" w:rsidP="00D45956" w:rsidRDefault="00D45956" w14:paraId="5DAB6C7B" w14:textId="77777777">
            <w:pPr>
              <w:pStyle w:val="TPECorpsdetexte"/>
              <w:spacing w:before="0"/>
              <w:rPr>
                <w:rFonts w:asciiTheme="minorHAnsi" w:hAnsiTheme="minorHAnsi" w:cstheme="minorHAnsi"/>
                <w:sz w:val="20"/>
                <w:szCs w:val="22"/>
                <w:lang w:eastAsia="ja-JP"/>
              </w:rPr>
            </w:pPr>
          </w:p>
          <w:p w:rsidRPr="00D45956" w:rsidR="00D45956" w:rsidP="00D45956" w:rsidRDefault="00D45956" w14:paraId="53D45431" w14:textId="51362804">
            <w:pPr>
              <w:pStyle w:val="Paragraphedeliste"/>
              <w:numPr>
                <w:ilvl w:val="0"/>
                <w:numId w:val="4"/>
              </w:numPr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kern w:val="3"/>
                <w:sz w:val="20"/>
                <w:lang w:eastAsia="ja-JP" w:bidi="hi-IN"/>
              </w:rPr>
            </w:pPr>
            <w:proofErr w:type="gramStart"/>
            <w:r w:rsidRPr="00D45956">
              <w:rPr>
                <w:rFonts w:eastAsia="Times New Roman" w:asciiTheme="minorHAnsi" w:hAnsiTheme="minorHAnsi" w:cstheme="minorHAnsi"/>
                <w:color w:val="auto"/>
                <w:kern w:val="3"/>
                <w:sz w:val="20"/>
                <w:lang w:eastAsia="ja-JP" w:bidi="hi-IN"/>
              </w:rPr>
              <w:t>logo</w:t>
            </w:r>
            <w:proofErr w:type="gramEnd"/>
            <w:r w:rsidRPr="00D45956">
              <w:rPr>
                <w:rFonts w:eastAsia="Times New Roman" w:asciiTheme="minorHAnsi" w:hAnsiTheme="minorHAnsi" w:cstheme="minorHAnsi"/>
                <w:color w:val="auto"/>
                <w:kern w:val="3"/>
                <w:sz w:val="20"/>
                <w:lang w:eastAsia="ja-JP" w:bidi="hi-IN"/>
              </w:rPr>
              <w:t xml:space="preserve"> de 3 cm x 3 cm.</w:t>
            </w:r>
          </w:p>
          <w:p w:rsidRPr="00857D09" w:rsidR="00D45956" w:rsidP="00295F44" w:rsidRDefault="00D45956" w14:paraId="6A05A809" w14:textId="77777777">
            <w:pPr>
              <w:pStyle w:val="Paragraphedeliste"/>
              <w:contextualSpacing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</w:tr>
    </w:tbl>
    <w:p w:rsidR="000B0EB8" w:rsidP="283EFE9B" w:rsidRDefault="000B0EB8" w14:paraId="5A39BBE3" w14:textId="77777777">
      <w:pPr>
        <w:pStyle w:val="Standard"/>
        <w:jc w:val="center"/>
        <w:rPr>
          <w:rFonts w:ascii="Cambria" w:hAnsi="Cambria" w:eastAsia="Cambria" w:cs="Cambria"/>
          <w:b/>
          <w:bCs/>
          <w:color w:val="365F91"/>
        </w:rPr>
      </w:pPr>
    </w:p>
    <w:p w:rsidR="000B0EB8" w:rsidP="283EFE9B" w:rsidRDefault="000B0EB8" w14:paraId="41C8F396" w14:textId="77777777">
      <w:pPr>
        <w:pStyle w:val="Standard"/>
        <w:jc w:val="center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72A3D3EC" w14:textId="77777777">
      <w:pPr>
        <w:pStyle w:val="Standard"/>
        <w:jc w:val="center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0D0B940D" w14:textId="77777777">
      <w:pPr>
        <w:pStyle w:val="Standard"/>
        <w:jc w:val="center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0E27B00A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60061E4C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44EAFD9C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4B94D5A5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3DEEC669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3656B9AB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45FB0818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049F31CB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53128261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62486C05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4101652C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4B99056E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1299C43A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4DDBEF00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3461D779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3CF2D8B6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0FB78278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1FC39945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0562CB0E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34CE0A41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62EBF3C5" w14:textId="77777777">
      <w:pPr>
        <w:pStyle w:val="Standard"/>
        <w:jc w:val="center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6D98A12B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0B0EB8" w:rsidP="283EFE9B" w:rsidRDefault="000B0EB8" w14:paraId="2946DB82" w14:textId="77777777">
      <w:pPr>
        <w:pStyle w:val="Standard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p w:rsidR="00295F44" w:rsidRDefault="00295F44" w14:paraId="5997CC1D" w14:textId="7B6A1B1E">
      <w:pPr>
        <w:rPr>
          <w:rFonts w:ascii="Calibri" w:hAnsi="Calibri" w:eastAsia="Calibri" w:cs="Calibri"/>
          <w:b/>
          <w:bCs/>
          <w:color w:val="000000" w:themeColor="text1"/>
          <w:kern w:val="3"/>
          <w:sz w:val="24"/>
          <w:szCs w:val="24"/>
          <w:lang w:eastAsia="fr-FR" w:bidi="hi-IN"/>
        </w:rPr>
      </w:pPr>
      <w:r>
        <w:rPr>
          <w:rFonts w:ascii="Calibri" w:hAnsi="Calibri" w:eastAsia="Calibri" w:cs="Calibri"/>
          <w:b/>
          <w:bCs/>
          <w:color w:val="000000" w:themeColor="text1"/>
          <w:lang w:eastAsia="fr-FR"/>
        </w:rPr>
        <w:br w:type="page"/>
      </w:r>
    </w:p>
    <w:p w:rsidR="000B0EB8" w:rsidP="283EFE9B" w:rsidRDefault="000B0EB8" w14:paraId="309F402A" w14:textId="77777777">
      <w:pPr>
        <w:pStyle w:val="Standard"/>
        <w:jc w:val="center"/>
        <w:rPr>
          <w:rFonts w:ascii="Calibri" w:hAnsi="Calibri" w:eastAsia="Calibri" w:cs="Calibri"/>
          <w:b/>
          <w:bCs/>
          <w:color w:val="000000" w:themeColor="text1"/>
          <w:lang w:eastAsia="fr-FR"/>
        </w:rPr>
      </w:pPr>
    </w:p>
    <w:tbl>
      <w:tblPr>
        <w:tblW w:w="8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7373"/>
      </w:tblGrid>
      <w:tr w:rsidRPr="005F5950" w:rsidR="000B0EB8" w:rsidTr="3B450AEF" w14:paraId="687C0BE5" w14:textId="77777777">
        <w:trPr>
          <w:trHeight w:val="797"/>
          <w:jc w:val="center"/>
        </w:trPr>
        <w:tc>
          <w:tcPr>
            <w:tcW w:w="8932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5F5950" w:rsidR="000B0EB8" w:rsidP="00E6046B" w:rsidRDefault="000B0EB8" w14:paraId="71B169CB" w14:textId="77777777">
            <w:pPr>
              <w:pStyle w:val="Standard"/>
              <w:keepNext/>
              <w:keepLines/>
              <w:spacing w:before="48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5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SPECIFICITES TECHNIQUES DES FICHIERS PROFESSIONS DE FOI</w:t>
            </w:r>
          </w:p>
          <w:p w:rsidRPr="005F5950" w:rsidR="000B0EB8" w:rsidP="00E6046B" w:rsidRDefault="000B0EB8" w14:paraId="2C6754B4" w14:textId="7A3295D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950">
              <w:rPr>
                <w:rFonts w:asciiTheme="minorHAnsi" w:hAnsiTheme="minorHAnsi" w:cstheme="minorHAnsi"/>
                <w:sz w:val="22"/>
                <w:szCs w:val="22"/>
              </w:rPr>
              <w:t xml:space="preserve">(VERSION DU </w:t>
            </w:r>
            <w:r w:rsidR="00295F44">
              <w:rPr>
                <w:rFonts w:asciiTheme="minorHAnsi" w:hAnsiTheme="minorHAnsi" w:cstheme="minorHAnsi"/>
                <w:sz w:val="22"/>
                <w:szCs w:val="22"/>
              </w:rPr>
              <w:t>07/09/2018</w:t>
            </w:r>
            <w:r w:rsidRPr="005F59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Pr="00B951EA" w:rsidR="000B0EB8" w:rsidTr="3B450AEF" w14:paraId="67BC75C3" w14:textId="77777777">
        <w:trPr>
          <w:jc w:val="center"/>
        </w:trPr>
        <w:tc>
          <w:tcPr>
            <w:tcW w:w="155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22AB4F02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TYPE DE FICHIER ACCEPTE</w:t>
            </w:r>
          </w:p>
        </w:tc>
        <w:tc>
          <w:tcPr>
            <w:tcW w:w="737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0B0EB8" w:rsidRDefault="000B0EB8" w14:paraId="4B0FF7A5" w14:textId="77777777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u w:val="single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u w:val="single"/>
                <w:lang w:eastAsia="fr-FR"/>
              </w:rPr>
              <w:t>Type de fichier PDF :</w:t>
            </w:r>
          </w:p>
          <w:p w:rsidRPr="00B951EA" w:rsidR="000B0EB8" w:rsidP="00E6046B" w:rsidRDefault="000B0EB8" w14:paraId="66150A86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- Fournir des PDF page à page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pour un recto/verso soit un 2 pages, </w:t>
            </w: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nous devons avoir un fichier PDF regroupant les PDF de chaque page l’une en dessous de l’autre.</w:t>
            </w:r>
          </w:p>
          <w:p w:rsidRPr="00B951EA" w:rsidR="000B0EB8" w:rsidP="00E6046B" w:rsidRDefault="000B0EB8" w14:paraId="5371E395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- Les fichiers doivent être enregistrés en haute définition NON Sécurisés avec traits de coupe.</w:t>
            </w:r>
          </w:p>
          <w:p w:rsidRPr="00B951EA" w:rsidR="000B0EB8" w:rsidP="000B0EB8" w:rsidRDefault="000B0EB8" w14:paraId="3394DEA9" w14:textId="77777777">
            <w:pPr>
              <w:pStyle w:val="Standard"/>
              <w:numPr>
                <w:ilvl w:val="0"/>
                <w:numId w:val="2"/>
              </w:numPr>
              <w:spacing w:before="120"/>
              <w:jc w:val="both"/>
              <w:rPr>
                <w:rFonts w:eastAsia="Times New Roman" w:asciiTheme="minorHAnsi" w:hAnsiTheme="minorHAnsi" w:cstheme="minorHAnsi"/>
                <w:b/>
                <w:sz w:val="18"/>
                <w:szCs w:val="22"/>
                <w:u w:val="single"/>
                <w:lang w:eastAsia="ja-JP"/>
              </w:rPr>
            </w:pPr>
            <w:bookmarkStart w:name="_GoBack" w:id="0"/>
            <w:bookmarkEnd w:id="0"/>
            <w:r w:rsidRPr="00B951EA">
              <w:rPr>
                <w:rFonts w:eastAsia="Times New Roman" w:asciiTheme="minorHAnsi" w:hAnsiTheme="minorHAnsi" w:cstheme="minorHAnsi"/>
                <w:b/>
                <w:sz w:val="18"/>
                <w:szCs w:val="22"/>
                <w:u w:val="single"/>
                <w:lang w:eastAsia="ja-JP"/>
              </w:rPr>
              <w:t>Type de fichier jpeg :</w:t>
            </w:r>
          </w:p>
          <w:p w:rsidRPr="00B951EA" w:rsidR="000B0EB8" w:rsidP="00E6046B" w:rsidRDefault="000B0EB8" w14:paraId="40D6FAA3" w14:textId="77777777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B951EA">
              <w:rPr>
                <w:rFonts w:eastAsia="Times New Roman" w:asciiTheme="minorHAnsi" w:hAnsiTheme="minorHAnsi" w:cstheme="minorHAnsi"/>
                <w:color w:val="000000"/>
                <w:sz w:val="18"/>
                <w:szCs w:val="22"/>
                <w:lang w:eastAsia="ja-JP"/>
              </w:rPr>
              <w:t xml:space="preserve">- Jpeg au format non optimisé </w:t>
            </w:r>
            <w:r w:rsidRPr="00B951EA">
              <w:rPr>
                <w:rFonts w:eastAsia="Times New Roman" w:asciiTheme="minorHAnsi" w:hAnsiTheme="minorHAnsi" w:cstheme="minorHAnsi"/>
                <w:iCs/>
                <w:color w:val="000000"/>
                <w:sz w:val="18"/>
                <w:szCs w:val="22"/>
                <w:lang w:eastAsia="fr-FR"/>
              </w:rPr>
              <w:t xml:space="preserve">en 300 dpi. </w:t>
            </w:r>
          </w:p>
          <w:p w:rsidRPr="00B951EA" w:rsidR="000B0EB8" w:rsidP="00E6046B" w:rsidRDefault="000B0EB8" w14:paraId="110FFD37" w14:textId="77777777">
            <w:pPr>
              <w:pStyle w:val="Standard"/>
              <w:rPr>
                <w:rFonts w:eastAsia="Times New Roman" w:asciiTheme="minorHAnsi" w:hAnsiTheme="minorHAnsi" w:cstheme="minorHAnsi"/>
                <w:b/>
                <w:bCs/>
                <w:iCs/>
                <w:color w:val="000000"/>
                <w:sz w:val="18"/>
                <w:szCs w:val="22"/>
                <w:lang w:eastAsia="fr-FR"/>
              </w:rPr>
            </w:pPr>
          </w:p>
          <w:p w:rsidRPr="00B951EA" w:rsidR="000B0EB8" w:rsidP="00E6046B" w:rsidRDefault="000B0EB8" w14:paraId="12C11F32" w14:textId="77777777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 xml:space="preserve">Aucunes images ne doivent être en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couleur. Elles doivent toutes être en noir et blanc.</w:t>
            </w:r>
          </w:p>
          <w:p w:rsidRPr="00B951EA" w:rsidR="000B0EB8" w:rsidP="00E6046B" w:rsidRDefault="000B0EB8" w14:paraId="44815CE7" w14:textId="77777777">
            <w:pPr>
              <w:pStyle w:val="Standard"/>
              <w:rPr>
                <w:rFonts w:eastAsia="Times New Roman" w:asciiTheme="minorHAnsi" w:hAnsiTheme="minorHAnsi" w:cstheme="minorHAnsi"/>
                <w:b/>
                <w:bCs/>
                <w:i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eastAsia="Times New Roman" w:asciiTheme="minorHAnsi" w:hAnsiTheme="minorHAnsi" w:cstheme="minorHAnsi"/>
                <w:b/>
                <w:bCs/>
                <w:iCs/>
                <w:color w:val="000000"/>
                <w:sz w:val="18"/>
                <w:szCs w:val="22"/>
                <w:lang w:eastAsia="fr-FR"/>
              </w:rPr>
              <w:t>Les fichiers doivent être en résolution de 300 dpi.</w:t>
            </w:r>
          </w:p>
        </w:tc>
      </w:tr>
      <w:tr w:rsidRPr="00B951EA" w:rsidR="000B0EB8" w:rsidTr="3B450AEF" w14:paraId="3AA337D3" w14:textId="77777777">
        <w:trPr>
          <w:jc w:val="center"/>
        </w:trPr>
        <w:tc>
          <w:tcPr>
            <w:tcW w:w="155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3E0C51DF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FORMAT DE LA PAGE </w:t>
            </w:r>
          </w:p>
        </w:tc>
        <w:tc>
          <w:tcPr>
            <w:tcW w:w="737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3B450AEF" w:rsidRDefault="000B0EB8" w14:paraId="505B4C30" w14:noSpellErr="1" w14:textId="63C0948D">
            <w:pPr>
              <w:pStyle w:val="Standard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- Pour une impression sur un format A</w:t>
            </w: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3</w:t>
            </w: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sym w:font="Wingdings" w:char="F0E0"/>
            </w: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4</w:t>
            </w: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00 x 282 mm (</w:t>
            </w:r>
            <w:r w:rsidRPr="3B450AE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18"/>
                <w:szCs w:val="18"/>
                <w:u w:val="single"/>
                <w:lang w:eastAsia="fr-FR"/>
              </w:rPr>
              <w:t>soit 95% d’un A</w:t>
            </w:r>
            <w:r w:rsidRPr="3B450AE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18"/>
                <w:szCs w:val="18"/>
                <w:u w:val="single"/>
                <w:lang w:eastAsia="fr-FR"/>
              </w:rPr>
              <w:t>3</w:t>
            </w:r>
            <w:r w:rsidRPr="3B450AEF"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  <w:lang w:eastAsia="fr-FR"/>
              </w:rPr>
              <w:t xml:space="preserve">). </w:t>
            </w:r>
          </w:p>
          <w:p w:rsidRPr="00B951EA" w:rsidR="000B0EB8" w:rsidP="3B450AEF" w:rsidRDefault="000B0EB8" w14:paraId="16AAA5CC" w14:textId="5917399D">
            <w:pPr>
              <w:pStyle w:val="Standard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>Ici, soit le format est remis à 95% par les organisations syndicales, soit il est en A</w:t>
            </w: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>3</w:t>
            </w: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et </w:t>
            </w:r>
            <w:proofErr w:type="spellStart"/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>Koba</w:t>
            </w:r>
            <w:proofErr w:type="spellEnd"/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fera la réduction sur le format à 95%.</w:t>
            </w:r>
          </w:p>
        </w:tc>
      </w:tr>
      <w:tr w:rsidRPr="00B951EA" w:rsidR="000B0EB8" w:rsidTr="3B450AEF" w14:paraId="372918B4" w14:textId="77777777">
        <w:trPr>
          <w:jc w:val="center"/>
        </w:trPr>
        <w:tc>
          <w:tcPr>
            <w:tcW w:w="155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1DFF47AA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TAILLE FICHIERS MAXIMUM</w:t>
            </w:r>
          </w:p>
        </w:tc>
        <w:tc>
          <w:tcPr>
            <w:tcW w:w="737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3B450AEF" w:rsidRDefault="000B0EB8" w14:paraId="3FB04F91" w14:noSpellErr="1" w14:textId="193DE14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10 </w:t>
            </w: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MO pour </w:t>
            </w: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le </w:t>
            </w:r>
            <w:r w:rsidRPr="3B450AEF" w:rsidR="3B450AE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  <w:lang w:eastAsia="fr-FR"/>
              </w:rPr>
              <w:t>A3</w:t>
            </w:r>
          </w:p>
        </w:tc>
      </w:tr>
      <w:tr w:rsidRPr="00B951EA" w:rsidR="000B0EB8" w:rsidTr="3B450AEF" w14:paraId="3CC65ADC" w14:textId="77777777">
        <w:trPr>
          <w:jc w:val="center"/>
        </w:trPr>
        <w:tc>
          <w:tcPr>
            <w:tcW w:w="155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5511C7CE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COULEURS</w:t>
            </w:r>
          </w:p>
        </w:tc>
        <w:tc>
          <w:tcPr>
            <w:tcW w:w="737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027E7A3F" w14:textId="77777777">
            <w:pPr>
              <w:pStyle w:val="Standard"/>
              <w:rPr>
                <w:rFonts w:asciiTheme="minorHAnsi" w:hAnsiTheme="minorHAnsi" w:cstheme="minorHAnsi"/>
                <w:sz w:val="18"/>
                <w:szCs w:val="22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N’utiliser que des couleurs noir et blanc.</w:t>
            </w:r>
          </w:p>
        </w:tc>
      </w:tr>
      <w:tr w:rsidRPr="00B951EA" w:rsidR="000B0EB8" w:rsidTr="3B450AEF" w14:paraId="4706CDFC" w14:textId="77777777">
        <w:trPr>
          <w:jc w:val="center"/>
        </w:trPr>
        <w:tc>
          <w:tcPr>
            <w:tcW w:w="155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1268F0D7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TEXTES</w:t>
            </w:r>
          </w:p>
        </w:tc>
        <w:tc>
          <w:tcPr>
            <w:tcW w:w="737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2DD663F8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- Les textes noirs doivent être à </w:t>
            </w:r>
            <w:r w:rsidRPr="00B951EA"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  <w:t>100 % de la valeur du noir</w:t>
            </w: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et non en quadrichromie.</w:t>
            </w:r>
          </w:p>
        </w:tc>
      </w:tr>
      <w:tr w:rsidRPr="00B951EA" w:rsidR="000B0EB8" w:rsidTr="3B450AEF" w14:paraId="4E266D49" w14:textId="77777777">
        <w:trPr>
          <w:jc w:val="center"/>
        </w:trPr>
        <w:tc>
          <w:tcPr>
            <w:tcW w:w="155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951EA" w:rsidR="000B0EB8" w:rsidP="00E6046B" w:rsidRDefault="000B0EB8" w14:paraId="76F3A1E6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fr-FR"/>
              </w:rPr>
              <w:t>NOMMAGE DES FICHIERS</w:t>
            </w:r>
          </w:p>
          <w:p w:rsidRPr="00B951EA" w:rsidR="000B0EB8" w:rsidP="00E6046B" w:rsidRDefault="000B0EB8" w14:paraId="6B699379" w14:textId="77777777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</w:p>
          <w:p w:rsidRPr="00B951EA" w:rsidR="000B0EB8" w:rsidP="00E6046B" w:rsidRDefault="000B0EB8" w14:paraId="3FE9F23F" w14:textId="7777777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737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A350E" w:rsidR="000B0EB8" w:rsidP="00E6046B" w:rsidRDefault="000B0EB8" w14:paraId="276CD2D1" w14:textId="77777777">
            <w:pPr>
              <w:pStyle w:val="Standard"/>
              <w:rPr>
                <w:rFonts w:asciiTheme="minorHAnsi" w:hAnsiTheme="minorHAnsi" w:cstheme="minorHAnsi"/>
                <w:sz w:val="18"/>
                <w:szCs w:val="22"/>
              </w:rPr>
            </w:pPr>
            <w:r w:rsidRPr="008A350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- </w:t>
            </w:r>
            <w:r w:rsidRPr="008A350E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  <w:lang w:eastAsia="fr-FR"/>
              </w:rPr>
              <w:t>Le nom des fichiers ne doit comporter aucun accent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  <w:lang w:eastAsia="fr-FR"/>
              </w:rPr>
              <w:t>.</w:t>
            </w:r>
          </w:p>
          <w:p w:rsidRPr="00511223" w:rsidR="000B0EB8" w:rsidP="00E6046B" w:rsidRDefault="000B0EB8" w14:paraId="16B714CA" w14:textId="77777777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</w:pPr>
            <w:r w:rsidRPr="00511223"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  <w:t>- Les caractères suivants ne doivent pas être utilisés dans le nom lui-même :</w:t>
            </w:r>
          </w:p>
          <w:p w:rsidRPr="00B951EA" w:rsidR="000B0EB8" w:rsidP="00E6046B" w:rsidRDefault="000B0EB8" w14:paraId="4D9436BE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Caractère blanc (espace) </w:t>
            </w:r>
          </w:p>
          <w:p w:rsidRPr="00B951EA" w:rsidR="000B0EB8" w:rsidP="00E6046B" w:rsidRDefault="000B0EB8" w14:paraId="295F59D5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&lt; (plus petit que)</w:t>
            </w:r>
          </w:p>
          <w:p w:rsidRPr="00B951EA" w:rsidR="000B0EB8" w:rsidP="00E6046B" w:rsidRDefault="000B0EB8" w14:paraId="285424A0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&gt; (plus grand que)</w:t>
            </w:r>
          </w:p>
          <w:p w:rsidRPr="00B951EA" w:rsidR="000B0EB8" w:rsidP="00E6046B" w:rsidRDefault="000B0EB8" w14:paraId="50CD1A10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: (deux points)</w:t>
            </w:r>
          </w:p>
          <w:p w:rsidRPr="00B951EA" w:rsidR="000B0EB8" w:rsidP="00E6046B" w:rsidRDefault="000B0EB8" w14:paraId="5522EE6B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" (double apostrophe)</w:t>
            </w:r>
          </w:p>
          <w:p w:rsidRPr="00B951EA" w:rsidR="000B0EB8" w:rsidP="00E6046B" w:rsidRDefault="000B0EB8" w14:paraId="491FD86E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/ (</w:t>
            </w:r>
            <w:proofErr w:type="gramStart"/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slash;</w:t>
            </w:r>
            <w:proofErr w:type="gramEnd"/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barre de fraction)</w:t>
            </w:r>
          </w:p>
          <w:p w:rsidRPr="00B951EA" w:rsidR="000B0EB8" w:rsidP="00E6046B" w:rsidRDefault="000B0EB8" w14:paraId="78B5A1CB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| (barre verticale)</w:t>
            </w:r>
          </w:p>
          <w:p w:rsidRPr="00B951EA" w:rsidR="000B0EB8" w:rsidP="00E6046B" w:rsidRDefault="000B0EB8" w14:paraId="4B275379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? (Point d'interrogation)</w:t>
            </w:r>
          </w:p>
          <w:p w:rsidRPr="00B951EA" w:rsidR="000B0EB8" w:rsidP="00E6046B" w:rsidRDefault="000B0EB8" w14:paraId="3047A81C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* (astérisque)</w:t>
            </w:r>
          </w:p>
          <w:p w:rsidRPr="00B951EA" w:rsidR="000B0EB8" w:rsidP="00E6046B" w:rsidRDefault="000B0EB8" w14:paraId="2B5CA82B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, (virgule)</w:t>
            </w:r>
          </w:p>
          <w:p w:rsidRPr="00B951EA" w:rsidR="000B0EB8" w:rsidP="00E6046B" w:rsidRDefault="000B0EB8" w14:paraId="325F6B87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% (pourcentage)</w:t>
            </w:r>
          </w:p>
          <w:p w:rsidRPr="00B951EA" w:rsidR="000B0EB8" w:rsidP="00E6046B" w:rsidRDefault="000B0EB8" w14:paraId="1F72F646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</w:p>
          <w:p w:rsidRPr="00511223" w:rsidR="000B0EB8" w:rsidP="00E6046B" w:rsidRDefault="000B0EB8" w14:paraId="3868639A" w14:textId="77777777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</w:pPr>
            <w:r w:rsidRPr="00511223"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  <w:t>- Les caractères séparateurs acceptés :</w:t>
            </w:r>
          </w:p>
          <w:p w:rsidRPr="00B951EA" w:rsidR="000B0EB8" w:rsidP="00E6046B" w:rsidRDefault="000B0EB8" w14:paraId="296448E9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- (tiret du 6)</w:t>
            </w:r>
          </w:p>
          <w:p w:rsidRPr="00B951EA" w:rsidR="000B0EB8" w:rsidP="00E6046B" w:rsidRDefault="000B0EB8" w14:paraId="066F9D38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_ (tiret du 8)</w:t>
            </w:r>
          </w:p>
          <w:p w:rsidRPr="00B951EA" w:rsidR="000B0EB8" w:rsidP="00E6046B" w:rsidRDefault="000B0EB8" w14:paraId="08CE6F91" w14:textId="77777777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</w:p>
          <w:p w:rsidRPr="00B951EA" w:rsidR="000B0EB8" w:rsidP="00E6046B" w:rsidRDefault="000B0EB8" w14:paraId="60AA14AD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- Le nom des fichiers doit être suivi d’une extension (PDF ou jpeg), séparée par un «.»</w:t>
            </w:r>
          </w:p>
          <w:p w:rsidRPr="00B951EA" w:rsidR="000B0EB8" w:rsidP="00E6046B" w:rsidRDefault="000B0EB8" w14:paraId="61CDCEAD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</w:p>
          <w:p w:rsidRPr="00B951EA" w:rsidR="000B0EB8" w:rsidP="00E6046B" w:rsidRDefault="000B0EB8" w14:paraId="43B8EB60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N.B. : Les organisations syndicales, peuvent au préalable réduire à 95% les professions de foi. Dans tous les cas, que la profession de foi ait été réduite ou non, cela devra être indiqué dans l’intitulé du fichier : </w:t>
            </w:r>
          </w:p>
          <w:p w:rsidRPr="00B951EA" w:rsidR="000B0EB8" w:rsidP="00E6046B" w:rsidRDefault="000B0EB8" w14:paraId="583D605D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Si la profession de foi a été réduite à 95% : _R (pour réduite). </w:t>
            </w:r>
          </w:p>
          <w:p w:rsidR="000B0EB8" w:rsidP="00E6046B" w:rsidRDefault="000B0EB8" w14:paraId="62362B44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B951EA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Si la profession de foi n’a pas été réduite à 95% : _N (pour non réduite). </w:t>
            </w:r>
          </w:p>
          <w:p w:rsidRPr="00B951EA" w:rsidR="000B0EB8" w:rsidP="00E6046B" w:rsidRDefault="000B0EB8" w14:paraId="6BB9E253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</w:p>
          <w:p w:rsidRPr="00511223" w:rsidR="000B0EB8" w:rsidP="00E6046B" w:rsidRDefault="000B0EB8" w14:paraId="49C412E4" w14:textId="77777777">
            <w:pPr>
              <w:pStyle w:val="Standard"/>
              <w:spacing w:after="23"/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</w:pPr>
            <w:r w:rsidRPr="00511223">
              <w:rPr>
                <w:rFonts w:asciiTheme="minorHAnsi" w:hAnsiTheme="minorHAnsi" w:cstheme="minorHAnsi"/>
                <w:b/>
                <w:color w:val="000000"/>
                <w:sz w:val="18"/>
                <w:szCs w:val="22"/>
                <w:u w:val="single"/>
                <w:lang w:eastAsia="fr-FR"/>
              </w:rPr>
              <w:t>Par conséquent, le nommage des fichiers devra respecter l’ordre suivant :</w:t>
            </w:r>
          </w:p>
          <w:p w:rsidRPr="0042207E" w:rsidR="000B0EB8" w:rsidP="00E6046B" w:rsidRDefault="000B0EB8" w14:paraId="7B7B93FB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PF_OS_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SCRUTINETNUMEROSCRUTIN</w:t>
            </w: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_R  </w:t>
            </w:r>
          </w:p>
          <w:p w:rsidR="000B0EB8" w:rsidP="00E6046B" w:rsidRDefault="000B0EB8" w14:paraId="26F7D246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PF_OS_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SCRUTINETNUMEROSCRUTIN</w:t>
            </w: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 _N</w:t>
            </w:r>
          </w:p>
          <w:p w:rsidRPr="0042207E" w:rsidR="000B0EB8" w:rsidP="00E6046B" w:rsidRDefault="000B0EB8" w14:paraId="731DD8E1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PF_OSLISTECOMMUNE_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SCRUTINETNUMEROSCRUTIN</w:t>
            </w: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_R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(pour liste commune)</w:t>
            </w:r>
          </w:p>
          <w:p w:rsidR="000B0EB8" w:rsidP="00E6046B" w:rsidRDefault="000B0EB8" w14:paraId="6C4F224F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PF_OSLISTECOMMUNE_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SCRUTINETNUMEROSCRUTIN</w:t>
            </w:r>
            <w:r w:rsidRPr="0042207E"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 xml:space="preserve">_N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  <w:t>(pour liste commune)</w:t>
            </w:r>
          </w:p>
          <w:p w:rsidRPr="0042207E" w:rsidR="000B0EB8" w:rsidP="00E6046B" w:rsidRDefault="000B0EB8" w14:paraId="23DE523C" w14:textId="77777777">
            <w:pPr>
              <w:pStyle w:val="Standard"/>
              <w:spacing w:after="23"/>
              <w:rPr>
                <w:rFonts w:asciiTheme="minorHAnsi" w:hAnsiTheme="minorHAnsi" w:cstheme="minorHAnsi"/>
                <w:color w:val="000000"/>
                <w:sz w:val="18"/>
                <w:szCs w:val="22"/>
                <w:lang w:eastAsia="fr-FR"/>
              </w:rPr>
            </w:pPr>
          </w:p>
          <w:p w:rsidRPr="00D45956" w:rsidR="000B0EB8" w:rsidP="00D45956" w:rsidRDefault="000B0EB8" w14:paraId="24799DEC" w14:textId="77777777">
            <w:pPr>
              <w:spacing w:line="240" w:lineRule="auto"/>
              <w:jc w:val="both"/>
              <w:rPr>
                <w:rFonts w:eastAsia="SimSun" w:cstheme="minorHAnsi"/>
                <w:color w:val="C00000"/>
                <w:kern w:val="3"/>
                <w:sz w:val="18"/>
                <w:lang w:eastAsia="fr-FR" w:bidi="hi-IN"/>
              </w:rPr>
            </w:pPr>
            <w:r w:rsidRPr="00B951EA">
              <w:rPr>
                <w:rFonts w:eastAsia="SimSun" w:cstheme="minorHAnsi"/>
                <w:color w:val="C00000"/>
                <w:kern w:val="3"/>
                <w:sz w:val="18"/>
                <w:u w:val="single"/>
                <w:lang w:eastAsia="fr-FR" w:bidi="hi-IN"/>
              </w:rPr>
              <w:t>Attention</w:t>
            </w:r>
            <w:r w:rsidRPr="00B951EA">
              <w:rPr>
                <w:rFonts w:eastAsia="SimSun" w:cstheme="minorHAnsi"/>
                <w:color w:val="C00000"/>
                <w:kern w:val="3"/>
                <w:sz w:val="18"/>
                <w:lang w:eastAsia="fr-FR" w:bidi="hi-IN"/>
              </w:rPr>
              <w:t xml:space="preserve"> : le nommage du fichier d’une profession de foi devra être identique à celui indiqué dans le fichier de la matrice des candidats et du fichier de la matrice des logos. </w:t>
            </w:r>
          </w:p>
        </w:tc>
      </w:tr>
    </w:tbl>
    <w:p w:rsidR="00991C7C" w:rsidP="283EFE9B" w:rsidRDefault="00991C7C" w14:paraId="52E56223" w14:textId="77777777">
      <w:pPr>
        <w:jc w:val="center"/>
      </w:pPr>
    </w:p>
    <w:sectPr w:rsidR="00991C7C" w:rsidSect="000B0EB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0FB7"/>
    <w:multiLevelType w:val="multilevel"/>
    <w:tmpl w:val="0E064B6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9F2DBB"/>
    <w:multiLevelType w:val="multilevel"/>
    <w:tmpl w:val="169EF23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42637E0"/>
    <w:multiLevelType w:val="hybridMultilevel"/>
    <w:tmpl w:val="8A9888CA"/>
    <w:lvl w:ilvl="0" w:tplc="41CA6B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AA759E"/>
    <w:multiLevelType w:val="multilevel"/>
    <w:tmpl w:val="1D12A44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6D2C7C54"/>
    <w:multiLevelType w:val="hybridMultilevel"/>
    <w:tmpl w:val="E09EB4AE"/>
    <w:lvl w:ilvl="0" w:tplc="41CA6B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B8"/>
    <w:rsid w:val="00055E15"/>
    <w:rsid w:val="000A7D5B"/>
    <w:rsid w:val="000B0EB8"/>
    <w:rsid w:val="00295F44"/>
    <w:rsid w:val="00991C7C"/>
    <w:rsid w:val="00A71282"/>
    <w:rsid w:val="00D45956"/>
    <w:rsid w:val="00EC4CF3"/>
    <w:rsid w:val="00F1167A"/>
    <w:rsid w:val="283EFE9B"/>
    <w:rsid w:val="3B4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CD84"/>
  <w15:chartTrackingRefBased/>
  <w15:docId w15:val="{99FDF7E2-7046-41F3-9882-5DAE2407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0EB8"/>
  </w:style>
  <w:style w:type="paragraph" w:styleId="Titre1">
    <w:name w:val="heading 1"/>
    <w:basedOn w:val="Standard"/>
    <w:next w:val="Standard"/>
    <w:link w:val="Titre1Car"/>
    <w:rsid w:val="000B0E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0B0EB8"/>
    <w:rPr>
      <w:rFonts w:ascii="Cambria" w:hAnsi="Cambria" w:eastAsia="SimSun" w:cs="Mangal"/>
      <w:b/>
      <w:bCs/>
      <w:color w:val="365F91"/>
      <w:kern w:val="3"/>
      <w:sz w:val="28"/>
      <w:szCs w:val="28"/>
      <w:lang w:eastAsia="zh-CN" w:bidi="hi-IN"/>
    </w:rPr>
  </w:style>
  <w:style w:type="paragraph" w:styleId="Standard" w:customStyle="1">
    <w:name w:val="Standard"/>
    <w:rsid w:val="000B0EB8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paragraph" w:styleId="TPECorpsdetexte" w:customStyle="1">
    <w:name w:val="TPE Corps de texte"/>
    <w:basedOn w:val="Standard"/>
    <w:rsid w:val="000B0EB8"/>
    <w:pPr>
      <w:spacing w:before="120"/>
      <w:jc w:val="both"/>
    </w:pPr>
    <w:rPr>
      <w:rFonts w:ascii="Calibri" w:hAnsi="Calibri" w:eastAsia="Times New Roman" w:cs="Times New Roman"/>
      <w:lang w:eastAsia="fr-FR"/>
    </w:rPr>
  </w:style>
  <w:style w:type="numbering" w:styleId="WWNum2" w:customStyle="1">
    <w:name w:val="WWNum2"/>
    <w:basedOn w:val="Aucuneliste"/>
    <w:rsid w:val="000B0EB8"/>
    <w:pPr>
      <w:numPr>
        <w:numId w:val="1"/>
      </w:numPr>
    </w:pPr>
  </w:style>
  <w:style w:type="numbering" w:styleId="WWNum3" w:customStyle="1">
    <w:name w:val="WWNum3"/>
    <w:basedOn w:val="Aucuneliste"/>
    <w:rsid w:val="000B0EB8"/>
    <w:pPr>
      <w:numPr>
        <w:numId w:val="2"/>
      </w:numPr>
    </w:pPr>
  </w:style>
  <w:style w:type="numbering" w:styleId="WWNum5" w:customStyle="1">
    <w:name w:val="WWNum5"/>
    <w:basedOn w:val="Aucuneliste"/>
    <w:rsid w:val="000B0EB8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D45956"/>
    <w:pPr>
      <w:spacing w:after="0" w:line="240" w:lineRule="auto"/>
      <w:ind w:left="72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Denizot</dc:creator>
  <keywords/>
  <dc:description/>
  <lastModifiedBy>Catherine Bontant</lastModifiedBy>
  <revision>7</revision>
  <dcterms:created xsi:type="dcterms:W3CDTF">2018-09-07T14:16:00.0000000Z</dcterms:created>
  <dcterms:modified xsi:type="dcterms:W3CDTF">2018-09-07T15:16:22.0814262Z</dcterms:modified>
</coreProperties>
</file>